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0482" w14:textId="77777777" w:rsidR="00AF2A6F" w:rsidRPr="007B2EAB" w:rsidRDefault="007B2EAB">
      <w:pPr>
        <w:spacing w:after="0" w:line="408" w:lineRule="auto"/>
        <w:ind w:left="120"/>
        <w:jc w:val="center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33CBF54" w14:textId="77777777" w:rsidR="00AF2A6F" w:rsidRPr="007B2EAB" w:rsidRDefault="007B2EAB">
      <w:pPr>
        <w:spacing w:after="0" w:line="408" w:lineRule="auto"/>
        <w:ind w:left="120"/>
        <w:jc w:val="center"/>
        <w:rPr>
          <w:lang w:val="ru-RU"/>
        </w:rPr>
      </w:pPr>
      <w:bookmarkStart w:id="0" w:name="37ac6180-0491-4e51-bcdc-02f177e3ca02"/>
      <w:r w:rsidRPr="007B2EA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0"/>
      <w:r w:rsidRPr="007B2E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C84B3A8" w14:textId="77777777" w:rsidR="00AF2A6F" w:rsidRPr="007B2EAB" w:rsidRDefault="007B2EAB">
      <w:pPr>
        <w:spacing w:after="0" w:line="408" w:lineRule="auto"/>
        <w:ind w:left="120"/>
        <w:jc w:val="center"/>
        <w:rPr>
          <w:lang w:val="ru-RU"/>
        </w:rPr>
      </w:pPr>
      <w:bookmarkStart w:id="1" w:name="8ada58fd-6609-4cda-9277-f572cdc08664"/>
      <w:r w:rsidRPr="007B2EAB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39ED3270" w14:textId="77777777" w:rsidR="00AF2A6F" w:rsidRPr="007B2EAB" w:rsidRDefault="007B2EAB">
      <w:pPr>
        <w:spacing w:after="0" w:line="408" w:lineRule="auto"/>
        <w:ind w:left="120"/>
        <w:jc w:val="center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7B2EAB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7B2EAB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5BB4B6A5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3ECFCE7A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453105CC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04B83708" w14:textId="77777777" w:rsidR="00AF2A6F" w:rsidRPr="007B2EAB" w:rsidRDefault="00AF2A6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26D95F9" w14:textId="77777777" w:rsidTr="000D4161">
        <w:tc>
          <w:tcPr>
            <w:tcW w:w="3114" w:type="dxa"/>
          </w:tcPr>
          <w:p w14:paraId="2A23F22B" w14:textId="77777777" w:rsidR="007B2EAB" w:rsidRPr="0040209D" w:rsidRDefault="007B2E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00E214E" w14:textId="77777777" w:rsidR="007B2EAB" w:rsidRPr="0040209D" w:rsidRDefault="007B2E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9208453" w14:textId="77777777" w:rsidR="007B2EAB" w:rsidRDefault="007B2E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6F815FEE" w14:textId="77777777" w:rsidR="007B2EAB" w:rsidRPr="008944ED" w:rsidRDefault="007B2E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514A305C" w14:textId="77777777" w:rsidR="007B2EAB" w:rsidRDefault="007B2EA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62E1FDA" w14:textId="77777777" w:rsidR="007B2EAB" w:rsidRPr="008944ED" w:rsidRDefault="007B2EA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 В.</w:t>
            </w:r>
          </w:p>
          <w:p w14:paraId="7A40B236" w14:textId="77777777" w:rsidR="007B2EAB" w:rsidRDefault="007B2E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288AD49" w14:textId="56439890" w:rsidR="007B2EAB" w:rsidRDefault="007B2E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06CA11C" w14:textId="77777777" w:rsidR="007B2EAB" w:rsidRPr="0040209D" w:rsidRDefault="007B2E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11F5364" w14:textId="77777777" w:rsidR="00AF2A6F" w:rsidRDefault="00AF2A6F">
      <w:pPr>
        <w:spacing w:after="0"/>
        <w:ind w:left="120"/>
      </w:pPr>
    </w:p>
    <w:p w14:paraId="29CEE651" w14:textId="77777777" w:rsidR="00AF2A6F" w:rsidRDefault="00AF2A6F">
      <w:pPr>
        <w:spacing w:after="0"/>
        <w:ind w:left="120"/>
      </w:pPr>
    </w:p>
    <w:p w14:paraId="016673BE" w14:textId="77777777" w:rsidR="00AF2A6F" w:rsidRDefault="00AF2A6F">
      <w:pPr>
        <w:spacing w:after="0"/>
        <w:ind w:left="120"/>
      </w:pPr>
    </w:p>
    <w:p w14:paraId="5272F57C" w14:textId="77777777" w:rsidR="00AF2A6F" w:rsidRDefault="00AF2A6F">
      <w:pPr>
        <w:spacing w:after="0"/>
        <w:ind w:left="120"/>
      </w:pPr>
    </w:p>
    <w:p w14:paraId="1F4073C0" w14:textId="77777777" w:rsidR="00AF2A6F" w:rsidRDefault="00AF2A6F">
      <w:pPr>
        <w:spacing w:after="0"/>
        <w:ind w:left="120"/>
      </w:pPr>
    </w:p>
    <w:p w14:paraId="06A53DFB" w14:textId="77777777" w:rsidR="00AF2A6F" w:rsidRDefault="007B2E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C4786A0" w14:textId="77777777" w:rsidR="00AF2A6F" w:rsidRDefault="007B2EA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8351072)</w:t>
      </w:r>
    </w:p>
    <w:p w14:paraId="2F0463B2" w14:textId="77777777" w:rsidR="00AF2A6F" w:rsidRDefault="00AF2A6F">
      <w:pPr>
        <w:spacing w:after="0"/>
        <w:ind w:left="120"/>
        <w:jc w:val="center"/>
      </w:pPr>
    </w:p>
    <w:p w14:paraId="567166A6" w14:textId="77777777" w:rsidR="00AF2A6F" w:rsidRPr="007B2EAB" w:rsidRDefault="007B2EAB">
      <w:pPr>
        <w:spacing w:after="0" w:line="408" w:lineRule="auto"/>
        <w:ind w:left="120"/>
        <w:jc w:val="center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577BD6FA" w14:textId="77777777" w:rsidR="00AF2A6F" w:rsidRPr="007B2EAB" w:rsidRDefault="007B2EAB">
      <w:pPr>
        <w:spacing w:after="0" w:line="408" w:lineRule="auto"/>
        <w:ind w:left="120"/>
        <w:jc w:val="center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14:paraId="44F32B82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3FD8E947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7F7A1478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09702AF8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2F2D2ACF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72D0224F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35C12C1B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4EC5E7F1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195FE41E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0EBF0507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5130A4E0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5231FC37" w14:textId="77777777" w:rsidR="00AF2A6F" w:rsidRPr="007B2EAB" w:rsidRDefault="00AF2A6F">
      <w:pPr>
        <w:spacing w:after="0"/>
        <w:ind w:left="120"/>
        <w:jc w:val="center"/>
        <w:rPr>
          <w:lang w:val="ru-RU"/>
        </w:rPr>
      </w:pPr>
    </w:p>
    <w:p w14:paraId="0A89FE6F" w14:textId="1F01C305" w:rsidR="00AF2A6F" w:rsidRPr="007B2EAB" w:rsidRDefault="007B2EAB" w:rsidP="007B2EAB">
      <w:pPr>
        <w:spacing w:after="0"/>
        <w:ind w:left="120"/>
        <w:jc w:val="center"/>
        <w:rPr>
          <w:lang w:val="ru-RU"/>
        </w:rPr>
      </w:pPr>
      <w:bookmarkStart w:id="2" w:name="ea1153b0-1c57-4e3e-bd72-9418d6c953dd"/>
      <w:r w:rsidRPr="007B2EAB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2"/>
      <w:r w:rsidRPr="007B2E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e8dfc76-3a09-41e0-9709-3fc2ade1ca6e"/>
      <w:r w:rsidRPr="007B2EA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7A1324D6" w14:textId="77777777" w:rsidR="00AF2A6F" w:rsidRPr="007B2EAB" w:rsidRDefault="007B2EAB">
      <w:pPr>
        <w:spacing w:after="0" w:line="264" w:lineRule="auto"/>
        <w:ind w:left="120"/>
        <w:jc w:val="both"/>
        <w:rPr>
          <w:lang w:val="ru-RU"/>
        </w:rPr>
      </w:pPr>
      <w:bookmarkStart w:id="4" w:name="block-66776529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B792ABD" w14:textId="77777777" w:rsidR="00AF2A6F" w:rsidRPr="007B2EAB" w:rsidRDefault="00AF2A6F">
      <w:pPr>
        <w:spacing w:after="0" w:line="264" w:lineRule="auto"/>
        <w:ind w:left="120"/>
        <w:jc w:val="both"/>
        <w:rPr>
          <w:lang w:val="ru-RU"/>
        </w:rPr>
      </w:pPr>
    </w:p>
    <w:p w14:paraId="02697E6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24225AC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5500803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0F42E61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1481D7B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543DA61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5C1A21B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14:paraId="718D37E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51A5CC5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609D0D8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Курс химии </w:t>
      </w:r>
      <w:r w:rsidRPr="007B2EAB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041CF1C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65740AD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14:paraId="2FD02EF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14:paraId="60A5E22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14:paraId="56E14BF4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14:paraId="1C2BB76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54284D4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292A5D1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5942E8B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76E6A3B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0924CC7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63C521FC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1CB5AD3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00C2192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314CAE2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7B2EAB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65C23A6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bookmarkStart w:id="5" w:name="9012e5c9-2e66-40e9-9799-caf6f2595164"/>
      <w:r w:rsidRPr="007B2EA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5"/>
    </w:p>
    <w:p w14:paraId="674863A4" w14:textId="77777777" w:rsidR="00AF2A6F" w:rsidRPr="007B2EAB" w:rsidRDefault="00AF2A6F">
      <w:pPr>
        <w:spacing w:after="0" w:line="264" w:lineRule="auto"/>
        <w:ind w:left="120"/>
        <w:jc w:val="both"/>
        <w:rPr>
          <w:lang w:val="ru-RU"/>
        </w:rPr>
      </w:pPr>
    </w:p>
    <w:p w14:paraId="5F236C48" w14:textId="77777777" w:rsidR="00AF2A6F" w:rsidRPr="007B2EAB" w:rsidRDefault="00AF2A6F">
      <w:pPr>
        <w:spacing w:after="0" w:line="264" w:lineRule="auto"/>
        <w:ind w:left="120"/>
        <w:jc w:val="both"/>
        <w:rPr>
          <w:lang w:val="ru-RU"/>
        </w:rPr>
      </w:pPr>
    </w:p>
    <w:p w14:paraId="6CFE00F6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p w14:paraId="6777D267" w14:textId="77777777" w:rsidR="00AF2A6F" w:rsidRPr="007B2EAB" w:rsidRDefault="007B2EAB">
      <w:pPr>
        <w:spacing w:after="0" w:line="264" w:lineRule="auto"/>
        <w:ind w:left="120"/>
        <w:jc w:val="both"/>
        <w:rPr>
          <w:lang w:val="ru-RU"/>
        </w:rPr>
      </w:pPr>
      <w:bookmarkStart w:id="6" w:name="block-66776530"/>
      <w:bookmarkEnd w:id="4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ACFAF21" w14:textId="77777777" w:rsidR="00AF2A6F" w:rsidRPr="007B2EAB" w:rsidRDefault="00AF2A6F">
      <w:pPr>
        <w:spacing w:after="0" w:line="264" w:lineRule="auto"/>
        <w:ind w:left="120"/>
        <w:jc w:val="both"/>
        <w:rPr>
          <w:lang w:val="ru-RU"/>
        </w:rPr>
      </w:pPr>
    </w:p>
    <w:p w14:paraId="0C7E6C8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916C52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2996F71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1F90DEA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13B99AB6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5270F1E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51FC6D0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5BEF7E0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C2E69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</w:t>
      </w:r>
      <w:r w:rsidRPr="007B2EAB">
        <w:rPr>
          <w:rFonts w:ascii="Times New Roman" w:hAnsi="Times New Roman"/>
          <w:color w:val="000000"/>
          <w:sz w:val="28"/>
          <w:lang w:val="ru-RU"/>
        </w:rPr>
        <w:t>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).</w:t>
      </w:r>
    </w:p>
    <w:p w14:paraId="091578C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17C7A4D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610C971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3B0C266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5C2A960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68CAB5D4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43AE68B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14F356F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565C4DEC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2E262AC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0944F30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352C5DB6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13E6D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508C544C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328AC14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102681B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304AFBA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47A636E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4E94021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1F2140F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59C5187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14:paraId="79479E6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95098C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2F9C0CD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10A44FF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0A9BBC3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1390B13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30EB9B5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59B43FC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7300E02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3A4575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52B690C5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40DCC74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70D6F13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00F000A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1255D95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027EB95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14:paraId="529822F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318156D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49ECB89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724DD4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</w:t>
      </w:r>
      <w:r w:rsidRPr="007B2EAB">
        <w:rPr>
          <w:rFonts w:ascii="Times New Roman" w:hAnsi="Times New Roman"/>
          <w:color w:val="000000"/>
          <w:sz w:val="28"/>
          <w:lang w:val="ru-RU"/>
        </w:rPr>
        <w:t>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512070B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649201B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50598BE5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7B2EA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серной кислоты. Соли серной кислоты, качественная реакция на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1658C10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7B2EA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</w:t>
      </w:r>
      <w:r w:rsidRPr="007B2EAB">
        <w:rPr>
          <w:rFonts w:ascii="Times New Roman" w:hAnsi="Times New Roman"/>
          <w:color w:val="000000"/>
          <w:sz w:val="28"/>
          <w:lang w:val="ru-RU"/>
        </w:rPr>
        <w:t>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7B2EAB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65F23EE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7B2EAB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7B2EAB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1962F19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03DAFC0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14:paraId="03029D84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617AB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</w:t>
      </w:r>
      <w:r w:rsidRPr="007B2EAB">
        <w:rPr>
          <w:rFonts w:ascii="Times New Roman" w:hAnsi="Times New Roman"/>
          <w:color w:val="000000"/>
          <w:sz w:val="28"/>
          <w:lang w:val="ru-RU"/>
        </w:rPr>
        <w:t>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</w:t>
      </w:r>
      <w:r w:rsidRPr="007B2EAB">
        <w:rPr>
          <w:rFonts w:ascii="Times New Roman" w:hAnsi="Times New Roman"/>
          <w:color w:val="000000"/>
          <w:sz w:val="28"/>
          <w:lang w:val="ru-RU"/>
        </w:rPr>
        <w:t>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34AC927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5B7B0E75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1AE67FB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17BD4CF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543E8B4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7E71093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7B2EAB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517A68B4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0F9B6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7B2EAB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7B2EAB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51C8B7D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1C41D0F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23FAFC29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6EA8759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B4847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5B49A15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32BE781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5011F82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5C68C16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39D1A90C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3B4F168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641F81AB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p w14:paraId="27BE7469" w14:textId="77777777" w:rsidR="00AF2A6F" w:rsidRPr="007B2EAB" w:rsidRDefault="007B2EAB">
      <w:pPr>
        <w:spacing w:after="0" w:line="264" w:lineRule="auto"/>
        <w:ind w:left="120"/>
        <w:jc w:val="both"/>
        <w:rPr>
          <w:lang w:val="ru-RU"/>
        </w:rPr>
      </w:pPr>
      <w:bookmarkStart w:id="7" w:name="block-66776532"/>
      <w:bookmarkEnd w:id="6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50849A37" w14:textId="77777777" w:rsidR="00AF2A6F" w:rsidRPr="007B2EAB" w:rsidRDefault="00AF2A6F">
      <w:pPr>
        <w:spacing w:after="0" w:line="264" w:lineRule="auto"/>
        <w:ind w:left="120"/>
        <w:jc w:val="both"/>
        <w:rPr>
          <w:lang w:val="ru-RU"/>
        </w:rPr>
      </w:pPr>
    </w:p>
    <w:p w14:paraId="0A1D010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5BE3E1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3E60E78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269FD4F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B2EAB">
        <w:rPr>
          <w:rFonts w:ascii="Times New Roman" w:hAnsi="Times New Roman"/>
          <w:color w:val="000000"/>
          <w:sz w:val="28"/>
          <w:lang w:val="ru-RU"/>
        </w:rPr>
        <w:t>:</w:t>
      </w:r>
    </w:p>
    <w:p w14:paraId="5CBA62F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7573B05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7241CBA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612FC1A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7B2EAB">
        <w:rPr>
          <w:rFonts w:ascii="Times New Roman" w:hAnsi="Times New Roman"/>
          <w:color w:val="000000"/>
          <w:sz w:val="28"/>
          <w:lang w:val="ru-RU"/>
        </w:rPr>
        <w:t>:</w:t>
      </w:r>
    </w:p>
    <w:p w14:paraId="00241B3A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04353C7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095D6426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5ED7A92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bookmarkStart w:id="8" w:name="_Toc138318759"/>
      <w:bookmarkEnd w:id="8"/>
      <w:r w:rsidRPr="007B2EA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7B2EAB">
        <w:rPr>
          <w:rFonts w:ascii="Times New Roman" w:hAnsi="Times New Roman"/>
          <w:color w:val="000000"/>
          <w:sz w:val="28"/>
          <w:lang w:val="ru-RU"/>
        </w:rPr>
        <w:t>:</w:t>
      </w:r>
    </w:p>
    <w:p w14:paraId="128142A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03E6DE0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AE098D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255387C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108DC9AC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2A7E8B2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53ADFFF5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5414633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442EF775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8D810A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404C07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7559A77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</w:t>
      </w:r>
      <w:r w:rsidRPr="007B2EAB">
        <w:rPr>
          <w:rFonts w:ascii="Times New Roman" w:hAnsi="Times New Roman"/>
          <w:color w:val="000000"/>
          <w:sz w:val="28"/>
          <w:lang w:val="ru-RU"/>
        </w:rPr>
        <w:t>инно-следственные связи и противоречия в изучаемых процессах и явлениях.</w:t>
      </w:r>
    </w:p>
    <w:p w14:paraId="0B799C0E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B2EAB">
        <w:rPr>
          <w:rFonts w:ascii="Times New Roman" w:hAnsi="Times New Roman"/>
          <w:color w:val="000000"/>
          <w:sz w:val="28"/>
          <w:lang w:val="ru-RU"/>
        </w:rPr>
        <w:t>:</w:t>
      </w:r>
    </w:p>
    <w:p w14:paraId="53647E41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514C742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7D10F5A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EABE5D4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739C9C4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5A252F35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5F90DA32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30F971D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18252368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63CC0786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2549891B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11D9A1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предлагаемые в условии заданий.</w:t>
      </w:r>
      <w:bookmarkStart w:id="9" w:name="_Toc138318760"/>
      <w:bookmarkStart w:id="10" w:name="_Toc134720971"/>
      <w:bookmarkEnd w:id="9"/>
      <w:bookmarkEnd w:id="10"/>
    </w:p>
    <w:p w14:paraId="37AD308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2CAD60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6F040407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081B7DAD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экзо- и эндотермические реакции, тепловой эффект реакции, ядро атома, электронный слой атома, атомная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21B11683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21B97011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620CF2CC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25CB65E9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14:paraId="07116168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14:paraId="40D28A61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68137C89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4E9D70AE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08F8A60C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4606BDE0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0BAF17F7" w14:textId="77777777" w:rsidR="00AF2A6F" w:rsidRPr="007B2EAB" w:rsidRDefault="007B2E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57370D2F" w14:textId="77777777" w:rsidR="00AF2A6F" w:rsidRPr="007B2EAB" w:rsidRDefault="007B2EAB">
      <w:pPr>
        <w:spacing w:after="0" w:line="264" w:lineRule="auto"/>
        <w:ind w:firstLine="600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B2EAB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7601B596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3AA042D0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31300133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19AAE0FD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4B860D1F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</w:t>
      </w:r>
      <w:r w:rsidRPr="007B2EAB">
        <w:rPr>
          <w:rFonts w:ascii="Times New Roman" w:hAnsi="Times New Roman"/>
          <w:color w:val="000000"/>
          <w:sz w:val="28"/>
          <w:lang w:val="ru-RU"/>
        </w:rPr>
        <w:t>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70B2357A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7FBA73A4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2EF35131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477E8CF5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5CF269C5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5AD09171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0E6884F4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5AC14381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434794EA" w14:textId="77777777" w:rsidR="00AF2A6F" w:rsidRPr="007B2EAB" w:rsidRDefault="007B2E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2C28A1D0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p w14:paraId="2DD46302" w14:textId="77777777" w:rsidR="00AF2A6F" w:rsidRDefault="007B2EAB">
      <w:pPr>
        <w:spacing w:after="0"/>
        <w:ind w:left="120"/>
      </w:pPr>
      <w:bookmarkStart w:id="11" w:name="block-66776527"/>
      <w:bookmarkEnd w:id="7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7E71147" w14:textId="77777777" w:rsidR="00AF2A6F" w:rsidRDefault="007B2E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364"/>
        <w:gridCol w:w="1495"/>
        <w:gridCol w:w="2275"/>
        <w:gridCol w:w="2360"/>
        <w:gridCol w:w="3489"/>
      </w:tblGrid>
      <w:tr w:rsidR="00AF2A6F" w14:paraId="623C7DC5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8EAA90" w14:textId="77777777" w:rsidR="00AF2A6F" w:rsidRDefault="007B2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31FAA8" w14:textId="77777777" w:rsidR="00AF2A6F" w:rsidRDefault="00AF2A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9B62D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7ED090" w14:textId="77777777" w:rsidR="00AF2A6F" w:rsidRDefault="00AF2A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13F397" w14:textId="77777777" w:rsidR="00AF2A6F" w:rsidRDefault="007B2E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4A214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7A91E8" w14:textId="77777777" w:rsidR="00AF2A6F" w:rsidRDefault="00AF2A6F">
            <w:pPr>
              <w:spacing w:after="0"/>
              <w:ind w:left="135"/>
            </w:pPr>
          </w:p>
        </w:tc>
      </w:tr>
      <w:tr w:rsidR="00AF2A6F" w14:paraId="542833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B1DE96" w14:textId="77777777" w:rsidR="00AF2A6F" w:rsidRDefault="00AF2A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B4E92C" w14:textId="77777777" w:rsidR="00AF2A6F" w:rsidRDefault="00AF2A6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E621E2A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2C21A6" w14:textId="77777777" w:rsidR="00AF2A6F" w:rsidRDefault="00AF2A6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13C8D4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0C39AB" w14:textId="77777777" w:rsidR="00AF2A6F" w:rsidRDefault="00AF2A6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0D27FE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C41112" w14:textId="77777777" w:rsidR="00AF2A6F" w:rsidRDefault="00AF2A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F9231" w14:textId="77777777" w:rsidR="00AF2A6F" w:rsidRDefault="00AF2A6F"/>
        </w:tc>
      </w:tr>
      <w:tr w:rsidR="00AF2A6F" w14:paraId="4E8D40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4E7939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AF2A6F" w:rsidRPr="007B2EAB" w14:paraId="0EE6245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F9AC57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554DFC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9DA837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4B46DC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EA2995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4A13CB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2AD7D23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0D1664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20CCAD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058D43A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D28491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34A429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8AB1E7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14:paraId="4049BD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A980F2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C49762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F071C7" w14:textId="77777777" w:rsidR="00AF2A6F" w:rsidRDefault="00AF2A6F"/>
        </w:tc>
      </w:tr>
      <w:tr w:rsidR="00AF2A6F" w:rsidRPr="007B2EAB" w14:paraId="4E8A3D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FF7722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AF2A6F" w:rsidRPr="007B2EAB" w14:paraId="436283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7585A2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472F7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0B42C6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40D85FC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DA0F81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91A48C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446F731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4E1F0C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9EBD3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A8B6AC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74C718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0698B1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1CA83F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12A619D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29F4374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EB638D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56EAB9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77852A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3C5A73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66BE7A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4CC41B7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3A7745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FE58F3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A735AD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C2E7B2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3F53D5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7FE6C0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14:paraId="1D29B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E2AD4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9DB9E5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F1467B" w14:textId="77777777" w:rsidR="00AF2A6F" w:rsidRDefault="00AF2A6F"/>
        </w:tc>
      </w:tr>
      <w:tr w:rsidR="00AF2A6F" w14:paraId="39DB86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6BCE70" w14:textId="77777777" w:rsidR="00AF2A6F" w:rsidRDefault="007B2EAB">
            <w:pPr>
              <w:spacing w:after="0"/>
              <w:ind w:left="135"/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AF2A6F" w:rsidRPr="007B2EAB" w14:paraId="5525B7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C80C67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09D50" w14:textId="77777777" w:rsidR="00AF2A6F" w:rsidRDefault="007B2EAB">
            <w:pPr>
              <w:spacing w:after="0"/>
              <w:ind w:left="135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EFF45C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7E2F4A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E8D065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8F9A78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11BB89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EE1B31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95E9DD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398C91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D262E1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28212B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8D1069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7D5544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E2974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D93DFB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2B7CCE" w14:textId="77777777" w:rsidR="00AF2A6F" w:rsidRDefault="00AF2A6F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5FD4A4" w14:textId="77777777" w:rsidR="00AF2A6F" w:rsidRDefault="00AF2A6F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6D4DF9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:rsidRPr="007B2EAB" w14:paraId="397B19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9F2AD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1FBABB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4B5048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53A469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0D72A35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F2A6F" w14:paraId="6CBA69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ACD68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C6DE21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447F8A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DDAC05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1D2253" w14:textId="77777777" w:rsidR="00AF2A6F" w:rsidRDefault="00AF2A6F"/>
        </w:tc>
      </w:tr>
    </w:tbl>
    <w:p w14:paraId="467B7D4D" w14:textId="77777777" w:rsidR="00AF2A6F" w:rsidRDefault="00AF2A6F">
      <w:pPr>
        <w:sectPr w:rsidR="00AF2A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82DA4D" w14:textId="77777777" w:rsidR="00AF2A6F" w:rsidRDefault="007B2E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AF2A6F" w14:paraId="6E77E2FE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FD81F4" w14:textId="77777777" w:rsidR="00AF2A6F" w:rsidRDefault="007B2E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6F6082" w14:textId="77777777" w:rsidR="00AF2A6F" w:rsidRDefault="00AF2A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D6202A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9CA2EF" w14:textId="77777777" w:rsidR="00AF2A6F" w:rsidRDefault="00AF2A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235CBB" w14:textId="77777777" w:rsidR="00AF2A6F" w:rsidRDefault="007B2E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A9245D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E4CC22" w14:textId="77777777" w:rsidR="00AF2A6F" w:rsidRDefault="00AF2A6F">
            <w:pPr>
              <w:spacing w:after="0"/>
              <w:ind w:left="135"/>
            </w:pPr>
          </w:p>
        </w:tc>
      </w:tr>
      <w:tr w:rsidR="00AF2A6F" w14:paraId="5A7E22F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C1A08" w14:textId="77777777" w:rsidR="00AF2A6F" w:rsidRDefault="00AF2A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F686A" w14:textId="77777777" w:rsidR="00AF2A6F" w:rsidRDefault="00AF2A6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A59D9A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9BD06B" w14:textId="77777777" w:rsidR="00AF2A6F" w:rsidRDefault="00AF2A6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9790E9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9EEDAC" w14:textId="77777777" w:rsidR="00AF2A6F" w:rsidRDefault="00AF2A6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10ADB6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E4EADE" w14:textId="77777777" w:rsidR="00AF2A6F" w:rsidRDefault="00AF2A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338FC" w14:textId="77777777" w:rsidR="00AF2A6F" w:rsidRDefault="00AF2A6F"/>
        </w:tc>
      </w:tr>
      <w:tr w:rsidR="00AF2A6F" w:rsidRPr="007B2EAB" w14:paraId="4BFFAB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0F5A15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AF2A6F" w:rsidRPr="007B2EAB" w14:paraId="0A3574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7643B5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04A14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F69425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9E0FBB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CE4CED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6A11B1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:rsidRPr="007B2EAB" w14:paraId="0D0C02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D119A7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1ED90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939B9C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C57189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A161A6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2BDEB7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:rsidRPr="007B2EAB" w14:paraId="4DC8C89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C01192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ED53A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F6B49D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7BBAC3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B88883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59A983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14:paraId="411871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4ADC3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4AE84E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EE9B5" w14:textId="77777777" w:rsidR="00AF2A6F" w:rsidRDefault="00AF2A6F"/>
        </w:tc>
      </w:tr>
      <w:tr w:rsidR="00AF2A6F" w:rsidRPr="007B2EAB" w14:paraId="2ACBDE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C3ACDF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AF2A6F" w:rsidRPr="007B2EAB" w14:paraId="3C67B26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162A4C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1A549" w14:textId="77777777" w:rsidR="00AF2A6F" w:rsidRDefault="007B2EAB">
            <w:pPr>
              <w:spacing w:after="0"/>
              <w:ind w:left="135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0ECF25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2D6807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FCA71E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A3E3D2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:rsidRPr="007B2EAB" w14:paraId="64B8DF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34CFD8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167FEB" w14:textId="77777777" w:rsidR="00AF2A6F" w:rsidRDefault="007B2EAB">
            <w:pPr>
              <w:spacing w:after="0"/>
              <w:ind w:left="135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3603F6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42A094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1707AF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8EAE14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:rsidRPr="007B2EAB" w14:paraId="721770D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55A340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49E0D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101D5B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431496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7980E1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520F09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:rsidRPr="007B2EAB" w14:paraId="5C00704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508DCC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C8CAD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8D79DA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887218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8DCAA6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3A42A87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14:paraId="23CD5D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E061EF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19D742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3B2C0" w14:textId="77777777" w:rsidR="00AF2A6F" w:rsidRDefault="00AF2A6F"/>
        </w:tc>
      </w:tr>
      <w:tr w:rsidR="00AF2A6F" w:rsidRPr="007B2EAB" w14:paraId="265D58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80F5AB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AF2A6F" w:rsidRPr="007B2EAB" w14:paraId="119F183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15DCA8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F066D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E6664EF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3AD681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43D6C0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924CF5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:rsidRPr="007B2EAB" w14:paraId="4CFEC1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71AFB5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6E7A88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5FB410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8B7892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9D39B4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BB7EDC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14:paraId="687C0C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495DF0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A5B346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DB84A3" w14:textId="77777777" w:rsidR="00AF2A6F" w:rsidRDefault="00AF2A6F"/>
        </w:tc>
      </w:tr>
      <w:tr w:rsidR="00AF2A6F" w:rsidRPr="007B2EAB" w14:paraId="59E1CC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FC29F0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AF2A6F" w:rsidRPr="007B2EAB" w14:paraId="0AB303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75153C" w14:textId="77777777" w:rsidR="00AF2A6F" w:rsidRDefault="007B2E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BC6E39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DD48DE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411D0E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046299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47707B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14:paraId="34FB4E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9EAC6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A05B56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CCEED" w14:textId="77777777" w:rsidR="00AF2A6F" w:rsidRDefault="00AF2A6F"/>
        </w:tc>
      </w:tr>
      <w:tr w:rsidR="00AF2A6F" w:rsidRPr="007B2EAB" w14:paraId="65DB11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B0236" w14:textId="77777777" w:rsidR="00AF2A6F" w:rsidRDefault="007B2E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39087B7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B356DD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183EE5" w14:textId="77777777" w:rsidR="00AF2A6F" w:rsidRDefault="00AF2A6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318C2A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2E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F2A6F" w14:paraId="7C515A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2FF21A" w14:textId="77777777" w:rsidR="00AF2A6F" w:rsidRPr="007B2EAB" w:rsidRDefault="007B2EAB">
            <w:pPr>
              <w:spacing w:after="0"/>
              <w:ind w:left="135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678CBC" w14:textId="77777777" w:rsidR="00AF2A6F" w:rsidRDefault="007B2EAB">
            <w:pPr>
              <w:spacing w:after="0"/>
              <w:ind w:left="135"/>
              <w:jc w:val="center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8EF877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DEC3DA" w14:textId="77777777" w:rsidR="00AF2A6F" w:rsidRDefault="007B2E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0C34C5" w14:textId="77777777" w:rsidR="00AF2A6F" w:rsidRDefault="00AF2A6F"/>
        </w:tc>
      </w:tr>
    </w:tbl>
    <w:p w14:paraId="5811B662" w14:textId="77777777" w:rsidR="00AF2A6F" w:rsidRDefault="00AF2A6F">
      <w:pPr>
        <w:sectPr w:rsidR="00AF2A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7F1196" w14:textId="77777777" w:rsidR="00AF2A6F" w:rsidRPr="007B2EAB" w:rsidRDefault="007B2EAB">
      <w:pPr>
        <w:spacing w:before="199" w:after="199" w:line="336" w:lineRule="auto"/>
        <w:ind w:left="120"/>
        <w:rPr>
          <w:lang w:val="ru-RU"/>
        </w:rPr>
      </w:pPr>
      <w:bookmarkStart w:id="12" w:name="block-66776533"/>
      <w:bookmarkEnd w:id="11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1CD29869" w14:textId="77777777" w:rsidR="00AF2A6F" w:rsidRDefault="007B2E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562DC3B8" w14:textId="77777777" w:rsidR="00AF2A6F" w:rsidRDefault="00AF2A6F">
      <w:pPr>
        <w:spacing w:before="199" w:after="199" w:line="336" w:lineRule="auto"/>
        <w:ind w:left="120"/>
      </w:pPr>
    </w:p>
    <w:p w14:paraId="34BA3FF0" w14:textId="77777777" w:rsidR="00AF2A6F" w:rsidRDefault="007B2EA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6833A8B6" w14:textId="77777777" w:rsidR="00AF2A6F" w:rsidRDefault="00AF2A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AF2A6F" w:rsidRPr="007B2EAB" w14:paraId="0796E91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0DC35BF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B069BE1" w14:textId="77777777" w:rsidR="00AF2A6F" w:rsidRPr="007B2EAB" w:rsidRDefault="007B2EAB">
            <w:pPr>
              <w:spacing w:after="0"/>
              <w:ind w:left="272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F2A6F" w:rsidRPr="007B2EAB" w14:paraId="5D8AF59B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37A10B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CDF4C9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AF2A6F" w:rsidRPr="007B2EAB" w14:paraId="6C28C84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6FD1B9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718595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доля вещества (процентная концентрация) в растворе</w:t>
            </w:r>
          </w:p>
        </w:tc>
      </w:tr>
      <w:tr w:rsidR="00AF2A6F" w:rsidRPr="007B2EAB" w14:paraId="7964AAF4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39946C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A3D369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AF2A6F" w:rsidRPr="007B2EAB" w14:paraId="410C129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5FF39E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B5CC55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AF2A6F" w:rsidRPr="007B2EAB" w14:paraId="129EEDD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7331A1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E7C539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AF2A6F" w:rsidRPr="007B2EAB" w14:paraId="1BE48D84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61831B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938320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AF2A6F" w:rsidRPr="007B2EAB" w14:paraId="2B075023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A15B94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E72893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AF2A6F" w:rsidRPr="007B2EAB" w14:paraId="36AFC3C3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29A0EE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B3B8D7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AF2A6F" w:rsidRPr="007B2EAB" w14:paraId="6008D05A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FF5D11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463B44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AF2A6F" w:rsidRPr="007B2EAB" w14:paraId="7ADF59C6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D2DF97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7C926B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AF2A6F" w:rsidRPr="007B2EAB" w14:paraId="69E4D0D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58407B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5293BB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AF2A6F" w:rsidRPr="007B2EAB" w14:paraId="1A49D09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A2BCD0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D64422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AF2A6F" w:rsidRPr="007B2EAB" w14:paraId="54D4D5F0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1CD5151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595F49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AF2A6F" w:rsidRPr="007B2EAB" w14:paraId="2093B031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042041E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48D6CC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AF2A6F" w14:paraId="1058D1A7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5CDB18B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C5051A3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AF2A6F" w:rsidRPr="007B2EAB" w14:paraId="1ADD6FF8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A6FBBA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B7FA4A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AF2A6F" w:rsidRPr="007B2EAB" w14:paraId="6158E483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C1D3EF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90509E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AF2A6F" w:rsidRPr="007B2EAB" w14:paraId="55FB5234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A43656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76953AB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AF2A6F" w:rsidRPr="007B2EAB" w14:paraId="105CAD36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258D845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4119A85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AF2A6F" w14:paraId="2FC2112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E6DB7A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22B3CA3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</w:p>
        </w:tc>
      </w:tr>
      <w:tr w:rsidR="00AF2A6F" w:rsidRPr="007B2EAB" w14:paraId="6DF0B5CD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319F4F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55D8819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орбиталь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радиус атома, химическая связь, полярная и неполярная ковалентная связь,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AF2A6F" w14:paraId="0E87407F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67B76E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098D5875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</w:tr>
      <w:tr w:rsidR="00AF2A6F" w:rsidRPr="007B2EAB" w14:paraId="0216A95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5C2004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E90BFB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Агруппа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)» и «побочная подгруппа (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Бгруппа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)», «малые» и «большие» периоды</w:t>
            </w:r>
          </w:p>
        </w:tc>
      </w:tr>
      <w:tr w:rsidR="00AF2A6F" w:rsidRPr="007B2EAB" w14:paraId="41337C8E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3A6C3A3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65030DC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AF2A6F" w:rsidRPr="007B2EAB" w14:paraId="00EF4FF5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6F3E2C7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3F3C21F3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AF2A6F" w:rsidRPr="007B2EAB" w14:paraId="667904F2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77DB13F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2A99B9C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AF2A6F" w:rsidRPr="007B2EAB" w14:paraId="15EFF230" w14:textId="77777777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14:paraId="4BBFA93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14:paraId="12CB224F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14:paraId="312AEBD6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56A646C2" w14:textId="77777777" w:rsidR="00AF2A6F" w:rsidRDefault="007B2E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3F56E65" w14:textId="77777777" w:rsidR="00AF2A6F" w:rsidRDefault="00AF2A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AF2A6F" w:rsidRPr="007B2EAB" w14:paraId="092E3D8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990470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E4C1E2B" w14:textId="77777777" w:rsidR="00AF2A6F" w:rsidRPr="007B2EAB" w:rsidRDefault="007B2EAB">
            <w:pPr>
              <w:spacing w:after="0"/>
              <w:ind w:left="272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F2A6F" w:rsidRPr="007B2EAB" w14:paraId="79F8D3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FB18B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4F018E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AF2A6F" w:rsidRPr="007B2EAB" w14:paraId="3BE095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D89C7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5F67B2F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AF2A6F" w:rsidRPr="007B2EAB" w14:paraId="22D823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D966B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C45F51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AF2A6F" w:rsidRPr="007B2EAB" w14:paraId="4AA547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E3904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D239F5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AF2A6F" w:rsidRPr="007B2EAB" w14:paraId="284D1F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B65F0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C68B75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AF2A6F" w:rsidRPr="007B2EAB" w14:paraId="3EA3B5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C8D31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057AD6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AF2A6F" w:rsidRPr="007B2EAB" w14:paraId="6BDC77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754B6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3DBA1D7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AF2A6F" w:rsidRPr="007B2EAB" w14:paraId="68EC87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E6B3C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48CCEF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AF2A6F" w:rsidRPr="007B2EAB" w14:paraId="04A705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09266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B130B5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AF2A6F" w:rsidRPr="007B2EAB" w14:paraId="44A015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7FC51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EB86FA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AF2A6F" w:rsidRPr="007B2EAB" w14:paraId="4AF20D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7566F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EFC952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AF2A6F" w:rsidRPr="007B2EAB" w14:paraId="7AD732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EB5B1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A11E05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AF2A6F" w:rsidRPr="007B2EAB" w14:paraId="44E10B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C9B47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11C471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AF2A6F" w:rsidRPr="007B2EAB" w14:paraId="2CCB23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78E5A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10DE30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AF2A6F" w:rsidRPr="007B2EAB" w14:paraId="4888A3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306D5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4DF609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основные операции мыслительной деятельности –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14:paraId="3CE98D0E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66D52E65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p w14:paraId="1B61D081" w14:textId="77777777" w:rsidR="00AF2A6F" w:rsidRDefault="007B2EAB">
      <w:pPr>
        <w:spacing w:before="199" w:after="120" w:line="336" w:lineRule="auto"/>
        <w:ind w:left="120"/>
      </w:pPr>
      <w:bookmarkStart w:id="13" w:name="block-6677653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288A95A" w14:textId="77777777" w:rsidR="00AF2A6F" w:rsidRDefault="00AF2A6F">
      <w:pPr>
        <w:spacing w:after="0"/>
        <w:ind w:left="120"/>
      </w:pPr>
    </w:p>
    <w:p w14:paraId="1FD595EC" w14:textId="77777777" w:rsidR="00AF2A6F" w:rsidRDefault="007B2EAB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FE5495D" w14:textId="77777777" w:rsidR="00AF2A6F" w:rsidRDefault="00AF2A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8092"/>
      </w:tblGrid>
      <w:tr w:rsidR="00AF2A6F" w14:paraId="2A803576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A3C4B53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622A77C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F2A6F" w14:paraId="64F9C98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38FBB9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C1D8EBE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AF2A6F" w14:paraId="74877B28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B5AE0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DE1A519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Агрегатное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AF2A6F" w:rsidRPr="007B2EAB" w14:paraId="3460752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8CADE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BF796C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AF2A6F" w14:paraId="34643962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37A8A9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F22C820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</w:tr>
      <w:tr w:rsidR="00AF2A6F" w14:paraId="31D8C096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3FA429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2D85F9C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соединении</w:t>
            </w:r>
            <w:proofErr w:type="spellEnd"/>
          </w:p>
        </w:tc>
      </w:tr>
      <w:tr w:rsidR="00AF2A6F" w14:paraId="01A91F7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360F6F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9EF0540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AF2A6F" w:rsidRPr="007B2EAB" w14:paraId="3359CBD6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02939C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589A527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AF2A6F" w:rsidRPr="007B2EAB" w14:paraId="5E29542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EDA43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5C192C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изучение способов разделения смесей (с помощью магнита,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шаростержневых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AF2A6F" w14:paraId="5CFA160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28E574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59B702FA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AF2A6F" w14:paraId="29FE17B9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12CB36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AEB8FF3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</w:tr>
      <w:tr w:rsidR="00AF2A6F" w:rsidRPr="007B2EAB" w14:paraId="523EF871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3E0ED4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6FAE56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AF2A6F" w14:paraId="0A829C8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4CDF7B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CA6150D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соли</w:t>
            </w:r>
            <w:proofErr w:type="spellEnd"/>
          </w:p>
        </w:tc>
      </w:tr>
      <w:tr w:rsidR="00AF2A6F" w:rsidRPr="007B2EAB" w14:paraId="6E77225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FBC4E0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60AFC2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Расчёты по химическим уравнениям</w:t>
            </w:r>
          </w:p>
        </w:tc>
      </w:tr>
      <w:tr w:rsidR="00AF2A6F" w14:paraId="5C03E20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6B6CCE0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828B065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очистка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</w:p>
        </w:tc>
      </w:tr>
      <w:tr w:rsidR="00AF2A6F" w14:paraId="39673DD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C03813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D7FC2F6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</w:p>
        </w:tc>
      </w:tr>
      <w:tr w:rsidR="00AF2A6F" w14:paraId="4BB28BE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48BD5A1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3353803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</w:p>
        </w:tc>
      </w:tr>
      <w:tr w:rsidR="00AF2A6F" w14:paraId="2C1DC08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BADFB5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C8F9A42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Бекетова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</w:tr>
      <w:tr w:rsidR="00AF2A6F" w14:paraId="5566A3AE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C6FB9E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53BE255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AF2A6F" w:rsidRPr="007B2EAB" w14:paraId="4507EBE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DA22B0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31592C5E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AF2A6F" w:rsidRPr="007B2EAB" w14:paraId="39ED2F57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BF23AB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6C335A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AF2A6F" w14:paraId="02F94DB1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5B3DEBF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191D730" w14:textId="77777777" w:rsidR="00AF2A6F" w:rsidRDefault="007B2EAB">
            <w:pPr>
              <w:spacing w:after="0" w:line="336" w:lineRule="auto"/>
              <w:ind w:left="365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AF2A6F" w14:paraId="208ABE8A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31263F8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35F77FC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</w:p>
        </w:tc>
      </w:tr>
      <w:tr w:rsidR="00AF2A6F" w:rsidRPr="007B2EAB" w14:paraId="7DB1B793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05BC6C4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2891D55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длиннопериодная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AF2A6F" w:rsidRPr="007B2EAB" w14:paraId="19B0645F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5DC8E3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1948D21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20 химических элементов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AF2A6F" w14:paraId="5DF0E3BC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F0743D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4C252D6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</w:p>
        </w:tc>
      </w:tr>
      <w:tr w:rsidR="00AF2A6F" w:rsidRPr="007B2EAB" w14:paraId="3D739675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7D5D973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0A7ECC63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AF2A6F" w14:paraId="77341640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165FCB9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74122576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реакции. Процессы окисления и восстановления.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</w:tr>
      <w:tr w:rsidR="00AF2A6F" w:rsidRPr="007B2EAB" w14:paraId="7A0BC142" w14:textId="77777777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14:paraId="2446952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14:paraId="42D4D56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14:paraId="3001EFF2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555EF134" w14:textId="77777777" w:rsidR="00AF2A6F" w:rsidRDefault="007B2E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6582D03" w14:textId="77777777" w:rsidR="00AF2A6F" w:rsidRDefault="00AF2A6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8119"/>
      </w:tblGrid>
      <w:tr w:rsidR="00AF2A6F" w14:paraId="3E198FA1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FC38CC0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BFB9896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F2A6F" w:rsidRPr="007B2EAB" w14:paraId="397C2A42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5A7E4D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503AFCD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AF2A6F" w:rsidRPr="007B2EAB" w14:paraId="4D5D239F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B6DF73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4B13578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F2A6F" w:rsidRPr="007B2EAB" w14:paraId="76BFF158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92C5B5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5B7C9A8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AF2A6F" w:rsidRPr="007B2EAB" w14:paraId="5E79C72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C9AA97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46414AC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AF2A6F" w:rsidRPr="007B2EAB" w14:paraId="7A62AA58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0DAE82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9083192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AF2A6F" w:rsidRPr="007B2EAB" w14:paraId="13ECF16A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62DE46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99F6B88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AF2A6F" w14:paraId="06C63854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3F61B0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3783CEE" w14:textId="77777777" w:rsidR="00AF2A6F" w:rsidRDefault="007B2EAB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Электролиты и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AF2A6F" w:rsidRPr="007B2EAB" w14:paraId="12DBB44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D6B950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23411552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 воды);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AF2A6F" w14:paraId="33CC8E8B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1A0825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5B5A01E" w14:textId="77777777" w:rsidR="00AF2A6F" w:rsidRDefault="007B2EAB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F2A6F" w14:paraId="37056A4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98536B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6904074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AF2A6F" w:rsidRPr="007B2EAB" w14:paraId="1BABCFA7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65CBBC6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40695C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AF2A6F" w:rsidRPr="007B2EAB" w14:paraId="765DEF4D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949F88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5D0627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AF2A6F" w14:paraId="71D16609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CB2642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32B8ACFE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удобрений</w:t>
            </w:r>
            <w:proofErr w:type="spellEnd"/>
          </w:p>
        </w:tc>
      </w:tr>
      <w:tr w:rsidR="00AF2A6F" w:rsidRPr="007B2EAB" w14:paraId="29A871D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0944585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DFDB8D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AF2A6F" w14:paraId="20DAA84B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E23E9E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2D0D727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AF2A6F" w14:paraId="2EA3C1BB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F7716C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6B16606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Кремний, его физические и химические свойства, получение и применение. Соединения кремния в природе. Общие представления об оксиде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кремния(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</w:tr>
      <w:tr w:rsidR="00AF2A6F" w:rsidRPr="007B2EAB" w14:paraId="258FC872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B4BFCB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D2A29B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единения»</w:t>
            </w:r>
          </w:p>
        </w:tc>
      </w:tr>
      <w:tr w:rsidR="00AF2A6F" w14:paraId="7C841D66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18098B4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41307EFA" w14:textId="77777777" w:rsidR="00AF2A6F" w:rsidRDefault="007B2EAB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F2A6F" w:rsidRPr="007B2EAB" w14:paraId="3894E73A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368D76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181D56B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AF2A6F" w:rsidRPr="007B2EAB" w14:paraId="61876CDA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37764C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660FAEE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AF2A6F" w14:paraId="176F6024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367D2B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10BA96B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AF2A6F" w14:paraId="118FF443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6C7F8A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09A1120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Жёсткость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устранения</w:t>
            </w:r>
            <w:proofErr w:type="spellEnd"/>
          </w:p>
        </w:tc>
      </w:tr>
      <w:tr w:rsidR="00AF2A6F" w:rsidRPr="007B2EAB" w14:paraId="65EF9B5F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5A9A569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6DF833FE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AF2A6F" w:rsidRPr="007B2EAB" w14:paraId="2D87356B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4286E5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E1DEFD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AF2A6F" w:rsidRPr="007B2EAB" w14:paraId="7E4B3E18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7191EB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9BB3774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образцами металлов и сплавов, их физическими свойствами; изучение результатов коррозии металлов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AF2A6F" w14:paraId="5ECF09A2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279A209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EE052A2" w14:textId="77777777" w:rsidR="00AF2A6F" w:rsidRDefault="007B2EAB">
            <w:pPr>
              <w:shd w:val="clear" w:color="auto" w:fill="FFFFFF"/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F2A6F" w14:paraId="65927CC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47B1849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003753B2" w14:textId="77777777" w:rsidR="00AF2A6F" w:rsidRDefault="007B2EAB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ожогах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отравлениях</w:t>
            </w:r>
            <w:proofErr w:type="spellEnd"/>
          </w:p>
        </w:tc>
      </w:tr>
      <w:tr w:rsidR="00AF2A6F" w:rsidRPr="007B2EAB" w14:paraId="194EAA7E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3FCA939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598D359D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AF2A6F" w:rsidRPr="007B2EAB" w14:paraId="2A156C4C" w14:textId="77777777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14:paraId="79EF712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14:paraId="71D5972C" w14:textId="77777777" w:rsidR="00AF2A6F" w:rsidRPr="007B2EAB" w:rsidRDefault="007B2EAB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14:paraId="12E85616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763B3F7D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p w14:paraId="59FF92C6" w14:textId="77777777" w:rsidR="00AF2A6F" w:rsidRPr="007B2EAB" w:rsidRDefault="007B2EAB">
      <w:pPr>
        <w:spacing w:before="199" w:after="120" w:line="336" w:lineRule="auto"/>
        <w:ind w:left="120"/>
        <w:rPr>
          <w:lang w:val="ru-RU"/>
        </w:rPr>
      </w:pPr>
      <w:bookmarkStart w:id="14" w:name="block-66776535"/>
      <w:bookmarkEnd w:id="13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14:paraId="3CAE9337" w14:textId="77777777" w:rsidR="00AF2A6F" w:rsidRPr="007B2EAB" w:rsidRDefault="00AF2A6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175"/>
      </w:tblGrid>
      <w:tr w:rsidR="00AF2A6F" w:rsidRPr="007B2EAB" w14:paraId="38FD5BC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052844B" w14:textId="77777777" w:rsidR="00AF2A6F" w:rsidRDefault="007B2EAB">
            <w:pPr>
              <w:spacing w:after="0"/>
              <w:ind w:left="272"/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8A9E685" w14:textId="77777777" w:rsidR="00AF2A6F" w:rsidRPr="007B2EAB" w:rsidRDefault="007B2EAB">
            <w:pPr>
              <w:spacing w:after="0"/>
              <w:ind w:left="272"/>
              <w:rPr>
                <w:lang w:val="ru-RU"/>
              </w:rPr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F2A6F" w14:paraId="38C2A99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AB6A48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BD1C014" w14:textId="77777777" w:rsidR="00AF2A6F" w:rsidRDefault="007B2E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AF2A6F" w:rsidRPr="007B2EAB" w14:paraId="32B3A7A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EF0D61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85291E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AF2A6F" w:rsidRPr="007B2EAB" w14:paraId="707C50C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132902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BCFDDC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AF2A6F" w:rsidRPr="007B2EAB" w14:paraId="214470F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C336D0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BE9BEA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AF2A6F" w:rsidRPr="007B2EAB" w14:paraId="6C9F42D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9AEEBE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69CE8E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AF2A6F" w:rsidRPr="007B2EAB" w14:paraId="6E16283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4D47EB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70ECE8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</w:t>
            </w:r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оцентная концентрация вещества в растворе, ядро атома, электронный слой атома, атомная </w:t>
            </w:r>
            <w:proofErr w:type="spellStart"/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</w:t>
            </w:r>
            <w:proofErr w:type="spellEnd"/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неэлектролит</w:t>
            </w:r>
            <w:proofErr w:type="spellEnd"/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электролитическая диссоциация, реакции ионного обмена, окислительно-восстановительные реакции, окислитель и восстановитель, окислени</w:t>
            </w:r>
            <w:r w:rsidRPr="007B2EA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AF2A6F" w:rsidRPr="007B2EAB" w14:paraId="5988D7F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312E7D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75596D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AF2A6F" w:rsidRPr="007B2EAB" w14:paraId="243C2E5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1D16C4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A34BCD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AF2A6F" w:rsidRPr="007B2EAB" w14:paraId="0F55ABB8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3CA6A9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768ECE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химической грамотности, включающей:</w:t>
            </w:r>
            <w:r w:rsidRPr="007B2EAB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F2A6F" w:rsidRPr="007B2EAB" w14:paraId="146E630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4A97C1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50AA52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AF2A6F" w:rsidRPr="007B2EAB" w14:paraId="1DC26D7B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9D983D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8A3C4D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AF2A6F" w:rsidRPr="007B2EAB" w14:paraId="3FE38F8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6EEBC3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FB723C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AF2A6F" w:rsidRPr="007B2EAB" w14:paraId="6E46FEA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8064E3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4F4615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AF2A6F" w:rsidRPr="007B2EAB" w14:paraId="5571824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4A4216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7A2A3C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7B2EA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F2A6F" w:rsidRPr="007B2EAB" w14:paraId="1F6E251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E9EA83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7A927F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AF2A6F" w:rsidRPr="007B2EAB" w14:paraId="7D594ED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F91A35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1344573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AF2A6F" w14:paraId="1667897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632E79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9ECA44A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AF2A6F" w14:paraId="062617F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D1096B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073663E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</w:tr>
      <w:tr w:rsidR="00AF2A6F" w14:paraId="21FD981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E7318F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0922762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AF2A6F" w14:paraId="5B8E9D2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8C1959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5954BED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AF2A6F" w14:paraId="2E46BCE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930147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48E32FC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AF2A6F" w:rsidRPr="007B2EAB" w14:paraId="36319C3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AC984B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FF647E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степень окисления химических элементов, заряд иона</w:t>
            </w:r>
          </w:p>
        </w:tc>
      </w:tr>
      <w:tr w:rsidR="00AF2A6F" w:rsidRPr="007B2EAB" w14:paraId="611F2B7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84303B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DF312A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AF2A6F" w:rsidRPr="007B2EAB" w14:paraId="5272659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3D45BA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4CD48E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AF2A6F" w14:paraId="44CCCD0B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9B10B8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8133B0A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</w:t>
            </w:r>
            <w:proofErr w:type="spellEnd"/>
          </w:p>
        </w:tc>
      </w:tr>
      <w:tr w:rsidR="00AF2A6F" w:rsidRPr="007B2EAB" w14:paraId="5BB5CA7B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FE2F3B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0AD843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7B2EA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F2A6F" w:rsidRPr="007B2EAB" w14:paraId="341C55E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825B9B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A532E1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AF2A6F" w:rsidRPr="007B2EAB" w14:paraId="47A0491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E17D96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3FB380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веществ, в том числе их водных растворов (вода, аммиак, хлороводород,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AF2A6F" w:rsidRPr="007B2EAB" w14:paraId="09DC4BB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B1FEEA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314A3C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AF2A6F" w:rsidRPr="007B2EAB" w14:paraId="1A16965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3522C7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2816BEF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уравнения реакций, в том числе</w:t>
            </w:r>
            <w:r w:rsidRPr="007B2EA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AF2A6F" w14:paraId="10A9AE5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F91DA9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97B0CDF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F2A6F" w14:paraId="4C7E145B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892059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4ED3E5B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AF2A6F" w:rsidRPr="007B2EAB" w14:paraId="72EDF95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BDFC51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29901F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AF2A6F" w:rsidRPr="007B2EAB" w14:paraId="44265E7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E833B8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B8F511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AF2A6F" w14:paraId="4DD4840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F02817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E2CF589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AF2A6F" w:rsidRPr="007B2EAB" w14:paraId="0C2B2CF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CD9D2B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B76807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AF2A6F" w:rsidRPr="007B2EAB" w14:paraId="058EDB5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F691AE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E3A16F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AF2A6F" w:rsidRPr="007B2EAB" w14:paraId="175D1FFE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4807C0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0221A7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AF2A6F" w:rsidRPr="007B2EAB" w14:paraId="3AE9094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AA11CE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1DF9F2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AF2A6F" w14:paraId="6221910F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915195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97B16AB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):</w:t>
            </w:r>
          </w:p>
        </w:tc>
      </w:tr>
      <w:tr w:rsidR="00AF2A6F" w:rsidRPr="007B2EAB" w14:paraId="1F2BB755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CC6DEB7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45AEC6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AF2A6F" w:rsidRPr="007B2EAB" w14:paraId="5D85131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B250D2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776396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AF2A6F" w:rsidRPr="007B2EAB" w14:paraId="4DAEDB4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53A17B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0ABE64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AF2A6F" w:rsidRPr="007B2EAB" w14:paraId="353827A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81E512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E1C781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AF2A6F" w:rsidRPr="007B2EAB" w14:paraId="100BB712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6552F7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D09E7B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AF2A6F" w14:paraId="629E7C23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C7AE19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012E2718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смесей</w:t>
            </w:r>
            <w:proofErr w:type="spellEnd"/>
          </w:p>
        </w:tc>
      </w:tr>
      <w:tr w:rsidR="00AF2A6F" w:rsidRPr="007B2EAB" w14:paraId="01FF192D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50D424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8B5656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AF2A6F" w:rsidRPr="007B2EAB" w14:paraId="0499A4C9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2758C2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628E352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AF2A6F" w:rsidRPr="007B2EAB" w14:paraId="227776F4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5536C6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3C72FD9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AF2A6F" w:rsidRPr="007B2EAB" w14:paraId="1BB7C231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C1B341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AAA8B8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AF2A6F" w:rsidRPr="007B2EAB" w14:paraId="3DCB4C66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3A186D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16BF23C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AF2A6F" w:rsidRPr="007B2EAB" w14:paraId="18B648FA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B3EC21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71A9C34D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эксперименты, иллюстрирующие признаки протекания реакций ионного обмена; качественные реакции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на присутствующие</w:t>
            </w:r>
            <w:proofErr w:type="gram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AF2A6F" w14:paraId="587617FC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41A56C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21807786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AF2A6F" w:rsidRPr="007B2EAB" w14:paraId="51C9A3C0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583034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4E208CE2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AF2A6F" w:rsidRPr="007B2EAB" w14:paraId="5E3A8217" w14:textId="77777777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F9BDAE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14:paraId="592AE90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14:paraId="059D9050" w14:textId="77777777" w:rsidR="00AF2A6F" w:rsidRPr="007B2EAB" w:rsidRDefault="00AF2A6F">
      <w:pPr>
        <w:spacing w:after="0" w:line="336" w:lineRule="auto"/>
        <w:ind w:left="120"/>
        <w:rPr>
          <w:lang w:val="ru-RU"/>
        </w:rPr>
      </w:pPr>
    </w:p>
    <w:p w14:paraId="08B60C61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p w14:paraId="4B05AB5F" w14:textId="77777777" w:rsidR="00AF2A6F" w:rsidRPr="007B2EAB" w:rsidRDefault="007B2EAB">
      <w:pPr>
        <w:spacing w:before="199" w:after="199" w:line="336" w:lineRule="auto"/>
        <w:ind w:left="120"/>
        <w:rPr>
          <w:lang w:val="ru-RU"/>
        </w:rPr>
      </w:pPr>
      <w:bookmarkStart w:id="15" w:name="block-66776536"/>
      <w:bookmarkEnd w:id="14"/>
      <w:r w:rsidRPr="007B2EA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14:paraId="338C35F4" w14:textId="77777777" w:rsidR="00AF2A6F" w:rsidRPr="007B2EAB" w:rsidRDefault="00AF2A6F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179"/>
      </w:tblGrid>
      <w:tr w:rsidR="00AF2A6F" w14:paraId="2D2917F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4FE8E56" w14:textId="77777777" w:rsidR="00AF2A6F" w:rsidRDefault="007B2EAB">
            <w:pPr>
              <w:spacing w:after="0"/>
              <w:ind w:left="272"/>
            </w:pPr>
            <w:r w:rsidRPr="007B2E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4A731AA" w14:textId="77777777" w:rsidR="00AF2A6F" w:rsidRDefault="007B2E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F2A6F" w14:paraId="68455F45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C89CE2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DB58893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AF2A6F" w:rsidRPr="007B2EAB" w14:paraId="7EC49F5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864BB4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B705047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AF2A6F" w:rsidRPr="007B2EAB" w14:paraId="3D903F5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820B30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97FF96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AF2A6F" w14:paraId="4E32240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1DB7CF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C561A0C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AF2A6F" w:rsidRPr="007B2EAB" w14:paraId="5F320CB5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49D59C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3898EA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AF2A6F" w:rsidRPr="007B2EAB" w14:paraId="32FABDD6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E1E618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E8F855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AF2A6F" w14:paraId="432060D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85177CF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86E1B76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AF2A6F" w14:paraId="42E192DF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C303CA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19381A5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AF2A6F" w:rsidRPr="007B2EAB" w14:paraId="52B80F8C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2CC5FA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57DB5E6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AF2A6F" w:rsidRPr="007B2EAB" w14:paraId="2A0F97F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A39434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1D6D75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AF2A6F" w:rsidRPr="007B2EAB" w14:paraId="1AE226B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344DE0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405BAF4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F2A6F" w14:paraId="799F5E66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0F5037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293C2A8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AF2A6F" w14:paraId="151B32E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1F5782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1103055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неполярная) связь. Электроотрицательность химических элементов. Ионная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AF2A6F" w:rsidRPr="007B2EAB" w14:paraId="0EC35EB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F7D864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D9596B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AF2A6F" w14:paraId="40BD4E5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8157ED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BAF5784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представители неорганических веществ. Неметаллы и их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AF2A6F" w:rsidRPr="007B2EAB" w14:paraId="02B6BCE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972AB3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7F1FD18B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AF2A6F" w:rsidRPr="007B2EAB" w14:paraId="50CE500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779CA0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6493049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AF2A6F" w14:paraId="2AC6CA0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5E067B9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CF7D582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AF2A6F" w:rsidRPr="007B2EAB" w14:paraId="339A67D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740197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11D1423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водородных соединений неметаллов: хлороводорода, сероводорода, аммиака</w:t>
            </w:r>
          </w:p>
        </w:tc>
      </w:tr>
      <w:tr w:rsidR="00AF2A6F" w14:paraId="538D48F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58F91B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FD683DC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азота(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фосфора(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углерода(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кремния(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</w:tr>
      <w:tr w:rsidR="00AF2A6F" w14:paraId="781CC982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E36095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A116357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</w:t>
            </w:r>
            <w:proofErr w:type="gramStart"/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меди(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и </w:t>
            </w:r>
            <w:proofErr w:type="gramStart"/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AF2A6F" w14:paraId="33FDC201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6B765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CA6BF17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</w:p>
        </w:tc>
      </w:tr>
      <w:tr w:rsidR="00AF2A6F" w:rsidRPr="007B2EAB" w14:paraId="05095A7A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908626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1B2D7B0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AF2A6F" w14:paraId="68442AE5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2E09E2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E1F77D0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AF2A6F" w:rsidRPr="007B2EAB" w14:paraId="682A0B6A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A2E863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5DF722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AF2A6F" w14:paraId="5C1095F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004E0E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6343636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AF2A6F" w:rsidRPr="007B2EAB" w14:paraId="6AF1B286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35661EE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3F78D3A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AF2A6F" w14:paraId="35DC27DA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55AB15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3516D56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AF2A6F" w:rsidRPr="007B2EAB" w14:paraId="031D04E8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9F1A518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6576DD3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AF2A6F" w:rsidRPr="007B2EAB" w14:paraId="442E77FD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B51F62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25DD12C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AF2A6F" w14:paraId="4B78401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5BE0EDC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74CE19E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реакции. Окислители и восстановители.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AF2A6F" w14:paraId="29B7FDA4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F4090F1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B0569C8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</w:p>
        </w:tc>
      </w:tr>
      <w:tr w:rsidR="00AF2A6F" w:rsidRPr="007B2EAB" w14:paraId="603EF9B5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28A4A3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E4D8D9F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AF2A6F" w14:paraId="6D81F05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AFE72A3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E80C7E8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AF2A6F" w14:paraId="4D07D469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CED0F85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1D792EDF" w14:textId="77777777" w:rsidR="00AF2A6F" w:rsidRDefault="007B2EAB">
            <w:pPr>
              <w:spacing w:after="0" w:line="336" w:lineRule="auto"/>
              <w:ind w:left="365"/>
              <w:jc w:val="both"/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ожогах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отравлениях</w:t>
            </w:r>
            <w:proofErr w:type="spellEnd"/>
          </w:p>
        </w:tc>
      </w:tr>
      <w:tr w:rsidR="00AF2A6F" w:rsidRPr="007B2EAB" w14:paraId="7110B9D6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06CB13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4D74221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AF2A6F" w:rsidRPr="007B2EAB" w14:paraId="141E580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9B63C62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4F3735F8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AF2A6F" w:rsidRPr="007B2EAB" w14:paraId="2EA02FFA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B245584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6BF199A5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AF2A6F" w:rsidRPr="007B2EAB" w14:paraId="06E6C4DE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25D45FD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F52CF47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AF2A6F" w14:paraId="5AAFD583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E1B259B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527E848C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AF2A6F" w14:paraId="73EA91C4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69ED696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369B03B9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AF2A6F" w:rsidRPr="007B2EAB" w14:paraId="79F02BE0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8E709F0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2274E7DF" w14:textId="77777777" w:rsidR="00AF2A6F" w:rsidRPr="007B2EAB" w:rsidRDefault="007B2EA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B2EAB">
              <w:rPr>
                <w:rFonts w:ascii="Times New Roman" w:hAnsi="Times New Roman"/>
                <w:color w:val="000000"/>
                <w:sz w:val="24"/>
                <w:lang w:val="ru-RU"/>
              </w:rPr>
              <w:t>массы (массовой) доли растворённого вещества в растворе</w:t>
            </w:r>
          </w:p>
        </w:tc>
      </w:tr>
      <w:tr w:rsidR="00AF2A6F" w14:paraId="5724BFFB" w14:textId="77777777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DD036BA" w14:textId="77777777" w:rsidR="00AF2A6F" w:rsidRDefault="007B2E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14:paraId="07D024E9" w14:textId="77777777" w:rsidR="00AF2A6F" w:rsidRDefault="007B2EAB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уравнениям</w:t>
            </w:r>
            <w:proofErr w:type="spellEnd"/>
          </w:p>
        </w:tc>
      </w:tr>
    </w:tbl>
    <w:p w14:paraId="37E5E902" w14:textId="77777777" w:rsidR="00AF2A6F" w:rsidRDefault="00AF2A6F">
      <w:pPr>
        <w:spacing w:after="0"/>
        <w:ind w:left="120"/>
      </w:pPr>
    </w:p>
    <w:p w14:paraId="0A28CFFD" w14:textId="77777777" w:rsidR="00AF2A6F" w:rsidRDefault="00AF2A6F">
      <w:pPr>
        <w:sectPr w:rsidR="00AF2A6F">
          <w:pgSz w:w="11906" w:h="16383"/>
          <w:pgMar w:top="1134" w:right="850" w:bottom="1134" w:left="1701" w:header="720" w:footer="720" w:gutter="0"/>
          <w:cols w:space="720"/>
        </w:sectPr>
      </w:pPr>
    </w:p>
    <w:p w14:paraId="5ABFE3B7" w14:textId="77777777" w:rsidR="00AF2A6F" w:rsidRDefault="007B2EAB">
      <w:pPr>
        <w:spacing w:after="0"/>
        <w:ind w:left="120"/>
      </w:pPr>
      <w:bookmarkStart w:id="16" w:name="block-6677653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E8FD646" w14:textId="77777777" w:rsidR="00AF2A6F" w:rsidRDefault="007B2E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F1BF965" w14:textId="77777777" w:rsidR="00AF2A6F" w:rsidRPr="007B2EAB" w:rsidRDefault="007B2EAB">
      <w:pPr>
        <w:spacing w:after="0" w:line="480" w:lineRule="auto"/>
        <w:ind w:left="120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>• Химия: 8-й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r w:rsidRPr="007B2EAB">
        <w:rPr>
          <w:sz w:val="28"/>
          <w:lang w:val="ru-RU"/>
        </w:rPr>
        <w:br/>
      </w:r>
      <w:bookmarkStart w:id="17" w:name="bd05d80c-fcad-45de-a028-b236b74fbaf0"/>
      <w:r w:rsidRPr="007B2EAB">
        <w:rPr>
          <w:rFonts w:ascii="Times New Roman" w:hAnsi="Times New Roman"/>
          <w:color w:val="000000"/>
          <w:sz w:val="28"/>
          <w:lang w:val="ru-RU"/>
        </w:rPr>
        <w:t xml:space="preserve"> • Химия: 9-й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bookmarkEnd w:id="17"/>
    </w:p>
    <w:p w14:paraId="2F3B79D9" w14:textId="77777777" w:rsidR="00AF2A6F" w:rsidRPr="007B2EAB" w:rsidRDefault="00AF2A6F">
      <w:pPr>
        <w:spacing w:after="0" w:line="480" w:lineRule="auto"/>
        <w:ind w:left="120"/>
        <w:rPr>
          <w:lang w:val="ru-RU"/>
        </w:rPr>
      </w:pPr>
    </w:p>
    <w:p w14:paraId="17BE51BA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7B520284" w14:textId="77777777" w:rsidR="00AF2A6F" w:rsidRPr="007B2EAB" w:rsidRDefault="007B2EAB">
      <w:pPr>
        <w:spacing w:after="0" w:line="480" w:lineRule="auto"/>
        <w:ind w:left="120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43779C4" w14:textId="77777777" w:rsidR="00AF2A6F" w:rsidRPr="007B2EAB" w:rsidRDefault="007B2EAB">
      <w:pPr>
        <w:spacing w:after="0" w:line="480" w:lineRule="auto"/>
        <w:ind w:left="120"/>
        <w:rPr>
          <w:lang w:val="ru-RU"/>
        </w:rPr>
      </w:pPr>
      <w:r w:rsidRPr="007B2EAB">
        <w:rPr>
          <w:rFonts w:ascii="Times New Roman" w:hAnsi="Times New Roman"/>
          <w:color w:val="000000"/>
          <w:sz w:val="28"/>
          <w:lang w:val="ru-RU"/>
        </w:rPr>
        <w:t xml:space="preserve">Гара Н. Н. Химия: уроки в 8 классе: пособие для учителя / Н. Н. Гара. — 2-е изд., </w:t>
      </w:r>
      <w:proofErr w:type="spellStart"/>
      <w:r w:rsidRPr="007B2EAB">
        <w:rPr>
          <w:rFonts w:ascii="Times New Roman" w:hAnsi="Times New Roman"/>
          <w:color w:val="000000"/>
          <w:sz w:val="28"/>
          <w:lang w:val="ru-RU"/>
        </w:rPr>
        <w:t>перераб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 — М.: «Просвещение»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Гара Н.Н. Химия. Задачник с помощником. - М.: «Просвещение»</w:t>
      </w:r>
      <w:r w:rsidRPr="007B2EAB">
        <w:rPr>
          <w:sz w:val="28"/>
          <w:lang w:val="ru-RU"/>
        </w:rPr>
        <w:br/>
      </w:r>
      <w:bookmarkStart w:id="18" w:name="7c258218-5acd-420c-9e0a-ede44ec27918"/>
      <w:bookmarkEnd w:id="18"/>
    </w:p>
    <w:p w14:paraId="2F4718C4" w14:textId="77777777" w:rsidR="00AF2A6F" w:rsidRPr="007B2EAB" w:rsidRDefault="00AF2A6F">
      <w:pPr>
        <w:spacing w:after="0"/>
        <w:ind w:left="120"/>
        <w:rPr>
          <w:lang w:val="ru-RU"/>
        </w:rPr>
      </w:pPr>
    </w:p>
    <w:p w14:paraId="558DD265" w14:textId="77777777" w:rsidR="00AF2A6F" w:rsidRPr="007B2EAB" w:rsidRDefault="007B2EAB">
      <w:pPr>
        <w:spacing w:after="0" w:line="480" w:lineRule="auto"/>
        <w:ind w:left="120"/>
        <w:rPr>
          <w:lang w:val="ru-RU"/>
        </w:rPr>
      </w:pPr>
      <w:r w:rsidRPr="007B2E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CCD5990" w14:textId="77777777" w:rsidR="00AF2A6F" w:rsidRPr="007B2EAB" w:rsidRDefault="007B2EA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educont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mob</w:t>
      </w:r>
      <w:r w:rsidRPr="007B2EA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imumk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globallab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7B2EAB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r w:rsidRPr="007B2EA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B2EA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B2EAB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B2EAB">
        <w:rPr>
          <w:sz w:val="28"/>
          <w:lang w:val="ru-RU"/>
        </w:rPr>
        <w:br/>
      </w:r>
      <w:bookmarkStart w:id="19" w:name="90de4b5a-88fc-4f80-ab94-3d9ac9d5e251"/>
      <w:bookmarkEnd w:id="19"/>
    </w:p>
    <w:p w14:paraId="2CF1C03B" w14:textId="77777777" w:rsidR="00AF2A6F" w:rsidRPr="007B2EAB" w:rsidRDefault="00AF2A6F">
      <w:pPr>
        <w:rPr>
          <w:lang w:val="ru-RU"/>
        </w:rPr>
        <w:sectPr w:rsidR="00AF2A6F" w:rsidRPr="007B2EA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516865E2" w14:textId="77777777" w:rsidR="007B2EAB" w:rsidRPr="007B2EAB" w:rsidRDefault="007B2EAB">
      <w:pPr>
        <w:rPr>
          <w:lang w:val="ru-RU"/>
        </w:rPr>
      </w:pPr>
    </w:p>
    <w:sectPr w:rsidR="00000000" w:rsidRPr="007B2E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51224"/>
    <w:multiLevelType w:val="multilevel"/>
    <w:tmpl w:val="24566A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302F16"/>
    <w:multiLevelType w:val="multilevel"/>
    <w:tmpl w:val="572E0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7437577">
    <w:abstractNumId w:val="1"/>
  </w:num>
  <w:num w:numId="2" w16cid:durableId="534970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A6F"/>
    <w:rsid w:val="007337B5"/>
    <w:rsid w:val="007B2EAB"/>
    <w:rsid w:val="00A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12C3"/>
  <w15:docId w15:val="{D7F9116D-F45D-433B-BB7C-AF0F58B3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12956</Words>
  <Characters>73850</Characters>
  <Application>Microsoft Office Word</Application>
  <DocSecurity>0</DocSecurity>
  <Lines>615</Lines>
  <Paragraphs>173</Paragraphs>
  <ScaleCrop>false</ScaleCrop>
  <Company/>
  <LinksUpToDate>false</LinksUpToDate>
  <CharactersWithSpaces>86633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Ильина</dc:creator>
  <cp:lastModifiedBy>Дина Ильина</cp:lastModifiedBy>
  <cp:revision>2</cp:revision>
  <dcterms:created xsi:type="dcterms:W3CDTF">2025-09-04T07:12:00Z</dcterms:created>
  <dcterms:modified xsi:type="dcterms:W3CDTF">2025-09-04T07:12:00Z</dcterms:modified>
</cp:coreProperties>
</file>